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087E62" w:rsidRPr="002439BA" w14:paraId="3D64EB88" w14:textId="77777777" w:rsidTr="00D74B65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C34B9" w14:textId="77777777"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F9757" w14:textId="77777777" w:rsidR="00087E62" w:rsidRPr="0044593B" w:rsidRDefault="00087E62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5F6DC14A" w14:textId="77777777" w:rsidR="00087E62" w:rsidRDefault="00087E62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109D282D" w14:textId="79AC650D" w:rsidR="00087E62" w:rsidRDefault="00087E62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65AD928A" w14:textId="615C0C18" w:rsidR="00E73E4B" w:rsidRDefault="00E73E4B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  <w:p w14:paraId="781AF639" w14:textId="77777777" w:rsidR="00087E62" w:rsidRPr="0044593B" w:rsidRDefault="00087E62" w:rsidP="00D74B65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087E62" w:rsidRPr="002439BA" w14:paraId="0931A458" w14:textId="77777777" w:rsidTr="00D74B65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63AC9FF0" w14:textId="77777777"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7080AABA" w14:textId="77777777"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13229B08" w14:textId="77777777"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31A24651" w14:textId="77777777" w:rsidR="00087E62" w:rsidRPr="002439BA" w:rsidRDefault="00087E62" w:rsidP="00D74B65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970650C" w14:textId="77777777" w:rsidR="00087E62" w:rsidRPr="002439BA" w:rsidRDefault="00087E62" w:rsidP="00D74B65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2439BA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27E14C1C" w14:textId="77777777" w:rsidR="00087E62" w:rsidRPr="002439BA" w:rsidRDefault="00087E62" w:rsidP="00D74B65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507A7319" w14:textId="77777777" w:rsidR="00087E62" w:rsidRPr="002439BA" w:rsidRDefault="00087E62" w:rsidP="00087E62">
      <w:pPr>
        <w:jc w:val="center"/>
        <w:rPr>
          <w:rFonts w:ascii="Times New Roman" w:hAnsi="Times New Roman" w:cs="Times New Roman"/>
          <w:b/>
        </w:rPr>
      </w:pPr>
    </w:p>
    <w:p w14:paraId="049E6997" w14:textId="77777777" w:rsidR="00087E62" w:rsidRPr="003A71C0" w:rsidRDefault="00087E62" w:rsidP="00087E6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4C4581B9" w14:textId="77777777" w:rsidR="00087E62" w:rsidRPr="003A71C0" w:rsidRDefault="00087E62" w:rsidP="00087E62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218E7512" w14:textId="77777777" w:rsidR="00087E62" w:rsidRPr="003A71C0" w:rsidRDefault="00087E62" w:rsidP="00087E62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712DE55D" w14:textId="77777777" w:rsidR="00087E62" w:rsidRPr="003A71C0" w:rsidRDefault="00087E62" w:rsidP="00087E6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8C518F9" w14:textId="77777777"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0C5BC96C" w14:textId="77777777"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384AFA38" w14:textId="77777777"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2F6E02D9" w14:textId="77777777"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A7003C5" w14:textId="77777777"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64D543D" w14:textId="77777777"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FA5806C" w14:textId="77777777" w:rsidR="00087E62" w:rsidRPr="003A71C0" w:rsidRDefault="00087E62" w:rsidP="00087E6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0B3CAE64" w14:textId="77777777"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087E62" w:rsidRPr="003A71C0" w14:paraId="03F6222E" w14:textId="77777777" w:rsidTr="00D74B65">
        <w:trPr>
          <w:cantSplit/>
        </w:trPr>
        <w:tc>
          <w:tcPr>
            <w:tcW w:w="5211" w:type="dxa"/>
          </w:tcPr>
          <w:p w14:paraId="31FAEF3F" w14:textId="77777777"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2B91137" w14:textId="77777777"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10D62FD8" w14:textId="77777777"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087E62" w:rsidRPr="003A71C0" w14:paraId="2BAAE3DE" w14:textId="77777777" w:rsidTr="00D74B65">
        <w:trPr>
          <w:cantSplit/>
        </w:trPr>
        <w:tc>
          <w:tcPr>
            <w:tcW w:w="5211" w:type="dxa"/>
          </w:tcPr>
          <w:p w14:paraId="1489E560" w14:textId="77777777"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0931633A" w14:textId="77777777"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46B86942" w14:textId="77777777"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087E62" w:rsidRPr="003A71C0" w14:paraId="3F85597E" w14:textId="77777777" w:rsidTr="00D74B65">
        <w:trPr>
          <w:cantSplit/>
        </w:trPr>
        <w:tc>
          <w:tcPr>
            <w:tcW w:w="5211" w:type="dxa"/>
          </w:tcPr>
          <w:p w14:paraId="55F47BC9" w14:textId="77777777"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F3DBA71" w14:textId="77777777"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1E265486" w14:textId="77777777"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9C7152E" w14:textId="77777777" w:rsidR="00087E62" w:rsidRPr="003A71C0" w:rsidRDefault="00087E62" w:rsidP="00087E62">
      <w:pPr>
        <w:spacing w:before="12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4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658480D1" w14:textId="77777777" w:rsidR="00087E62" w:rsidRPr="003A71C0" w:rsidRDefault="00087E62" w:rsidP="00087E62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276"/>
        <w:gridCol w:w="1984"/>
        <w:gridCol w:w="851"/>
        <w:gridCol w:w="850"/>
        <w:gridCol w:w="1418"/>
        <w:gridCol w:w="1417"/>
      </w:tblGrid>
      <w:tr w:rsidR="00087E62" w:rsidRPr="003A71C0" w14:paraId="4BDF3D67" w14:textId="77777777" w:rsidTr="00D74B65">
        <w:tc>
          <w:tcPr>
            <w:tcW w:w="568" w:type="dxa"/>
          </w:tcPr>
          <w:p w14:paraId="274EBC8D" w14:textId="77777777" w:rsidR="00087E62" w:rsidRPr="003A71C0" w:rsidRDefault="00087E62" w:rsidP="00D74B65">
            <w:pPr>
              <w:pStyle w:val="a7"/>
              <w:keepNext w:val="0"/>
              <w:widowControl w:val="0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59" w:type="dxa"/>
          </w:tcPr>
          <w:p w14:paraId="12A432E9" w14:textId="77777777"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276" w:type="dxa"/>
          </w:tcPr>
          <w:p w14:paraId="4041C546" w14:textId="77777777"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 xml:space="preserve">Тип/марка </w:t>
            </w:r>
          </w:p>
        </w:tc>
        <w:tc>
          <w:tcPr>
            <w:tcW w:w="1984" w:type="dxa"/>
          </w:tcPr>
          <w:p w14:paraId="3639E3D9" w14:textId="77777777"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1" w:type="dxa"/>
          </w:tcPr>
          <w:p w14:paraId="65E6D85E" w14:textId="77777777"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14:paraId="64077480" w14:textId="77777777"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Кол-во</w:t>
            </w:r>
          </w:p>
        </w:tc>
        <w:tc>
          <w:tcPr>
            <w:tcW w:w="1418" w:type="dxa"/>
          </w:tcPr>
          <w:p w14:paraId="0D0D30FD" w14:textId="77777777"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Цена единицы, руб. (без НДС)</w:t>
            </w:r>
          </w:p>
        </w:tc>
        <w:tc>
          <w:tcPr>
            <w:tcW w:w="1417" w:type="dxa"/>
          </w:tcPr>
          <w:p w14:paraId="4E1D0F42" w14:textId="77777777"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Общая цена, руб. (без НДС)</w:t>
            </w:r>
          </w:p>
        </w:tc>
      </w:tr>
      <w:tr w:rsidR="00087E62" w:rsidRPr="003A71C0" w14:paraId="060E7299" w14:textId="77777777" w:rsidTr="00D74B65">
        <w:tc>
          <w:tcPr>
            <w:tcW w:w="568" w:type="dxa"/>
            <w:vAlign w:val="center"/>
          </w:tcPr>
          <w:p w14:paraId="4E437DDF" w14:textId="77777777" w:rsidR="00087E62" w:rsidRPr="003A71C0" w:rsidRDefault="00087E62" w:rsidP="00D74B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E40AB9B" w14:textId="77777777"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14:paraId="620419BF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14:paraId="525C9651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14:paraId="44FF8AC6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14:paraId="1A7BB69B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14:paraId="171928A2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14:paraId="3B389DE7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14:paraId="12366D8E" w14:textId="77777777" w:rsidTr="00D74B65">
        <w:tc>
          <w:tcPr>
            <w:tcW w:w="568" w:type="dxa"/>
            <w:vAlign w:val="center"/>
          </w:tcPr>
          <w:p w14:paraId="734F1C97" w14:textId="77777777" w:rsidR="00087E62" w:rsidRPr="003A71C0" w:rsidRDefault="00087E62" w:rsidP="00D74B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D08B1DC" w14:textId="77777777"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14:paraId="119C1912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14:paraId="2C7A7A58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14:paraId="71B43B49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14:paraId="2A535E00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14:paraId="5B49F0DA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14:paraId="3EA9C6A5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14:paraId="0F90CB0D" w14:textId="77777777" w:rsidTr="00D74B65">
        <w:tc>
          <w:tcPr>
            <w:tcW w:w="568" w:type="dxa"/>
            <w:vAlign w:val="center"/>
          </w:tcPr>
          <w:p w14:paraId="4D158A3F" w14:textId="77777777" w:rsidR="00087E62" w:rsidRPr="003A71C0" w:rsidRDefault="00087E62" w:rsidP="00D74B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4E656C6D" w14:textId="77777777"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14:paraId="23FD6DC3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14:paraId="4C68955A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14:paraId="63366A6C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14:paraId="399D8B13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14:paraId="6BED2992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14:paraId="0460C5CC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14:paraId="43F92AC8" w14:textId="77777777" w:rsidTr="00D74B65">
        <w:tc>
          <w:tcPr>
            <w:tcW w:w="568" w:type="dxa"/>
            <w:vAlign w:val="center"/>
          </w:tcPr>
          <w:p w14:paraId="40CA5E15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  <w:r w:rsidRPr="003A71C0">
              <w:t>…</w:t>
            </w:r>
          </w:p>
        </w:tc>
        <w:tc>
          <w:tcPr>
            <w:tcW w:w="1559" w:type="dxa"/>
          </w:tcPr>
          <w:p w14:paraId="2E88137D" w14:textId="77777777"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14:paraId="35605D4E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14:paraId="4CE84A55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14:paraId="06788649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14:paraId="58C4451B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14:paraId="7C9C0B8D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14:paraId="09740BE6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14:paraId="335A1B4B" w14:textId="77777777" w:rsidTr="00D74B65">
        <w:tc>
          <w:tcPr>
            <w:tcW w:w="6238" w:type="dxa"/>
            <w:gridSpan w:val="5"/>
          </w:tcPr>
          <w:p w14:paraId="48EB0549" w14:textId="77777777" w:rsidR="00087E62" w:rsidRPr="003A71C0" w:rsidRDefault="00087E62" w:rsidP="00D74B65">
            <w:pPr>
              <w:pStyle w:val="a6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</w:t>
            </w:r>
          </w:p>
        </w:tc>
        <w:tc>
          <w:tcPr>
            <w:tcW w:w="850" w:type="dxa"/>
          </w:tcPr>
          <w:p w14:paraId="7B36980F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78746FC8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25F14112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087E62" w:rsidRPr="003A71C0" w14:paraId="340C68E5" w14:textId="77777777" w:rsidTr="00D74B65">
        <w:tc>
          <w:tcPr>
            <w:tcW w:w="6238" w:type="dxa"/>
            <w:gridSpan w:val="5"/>
          </w:tcPr>
          <w:p w14:paraId="22D5D83A" w14:textId="77777777" w:rsidR="00087E62" w:rsidRPr="003A71C0" w:rsidRDefault="00087E62" w:rsidP="00D74B65">
            <w:pPr>
              <w:pStyle w:val="a6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 xml:space="preserve">кроме того, НДС </w:t>
            </w:r>
            <w:r w:rsidRPr="003A71C0">
              <w:rPr>
                <w:b/>
                <w:highlight w:val="yellow"/>
              </w:rPr>
              <w:t>____</w:t>
            </w:r>
            <w:r w:rsidRPr="003A71C0">
              <w:rPr>
                <w:b/>
              </w:rPr>
              <w:t xml:space="preserve"> %</w:t>
            </w:r>
          </w:p>
        </w:tc>
        <w:tc>
          <w:tcPr>
            <w:tcW w:w="850" w:type="dxa"/>
          </w:tcPr>
          <w:p w14:paraId="00D4E398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14:paraId="022BEC61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7" w:type="dxa"/>
          </w:tcPr>
          <w:p w14:paraId="6A17F484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087E62" w:rsidRPr="003A71C0" w14:paraId="1A873D03" w14:textId="77777777" w:rsidTr="00D74B65">
        <w:tc>
          <w:tcPr>
            <w:tcW w:w="6238" w:type="dxa"/>
            <w:gridSpan w:val="5"/>
          </w:tcPr>
          <w:p w14:paraId="5B20EADD" w14:textId="77777777" w:rsidR="00087E62" w:rsidRPr="003A71C0" w:rsidRDefault="00087E62" w:rsidP="00D74B65">
            <w:pPr>
              <w:pStyle w:val="a6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 с учетом НДС</w:t>
            </w:r>
          </w:p>
        </w:tc>
        <w:tc>
          <w:tcPr>
            <w:tcW w:w="850" w:type="dxa"/>
          </w:tcPr>
          <w:p w14:paraId="18DEF9AD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14:paraId="3D1D3013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7" w:type="dxa"/>
          </w:tcPr>
          <w:p w14:paraId="23CA14A8" w14:textId="77777777"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</w:tr>
    </w:tbl>
    <w:p w14:paraId="513C569C" w14:textId="77777777"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12D37332" w14:textId="77777777"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F6F471" w14:textId="77777777"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210C847F" w14:textId="77777777"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43AFC2" w14:textId="77777777" w:rsidR="00087E62" w:rsidRPr="003A71C0" w:rsidRDefault="00087E62" w:rsidP="00087E62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57BAAB72" w14:textId="77777777" w:rsidR="00087E62" w:rsidRPr="003A71C0" w:rsidRDefault="00087E62" w:rsidP="00087E62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F502BED" w14:textId="77777777" w:rsidR="00087E62" w:rsidRPr="003A71C0" w:rsidRDefault="00087E62" w:rsidP="00087E62">
      <w:pPr>
        <w:pStyle w:val="a3"/>
        <w:numPr>
          <w:ilvl w:val="0"/>
          <w:numId w:val="1"/>
        </w:numPr>
        <w:spacing w:before="0" w:line="276" w:lineRule="auto"/>
        <w:rPr>
          <w:i/>
          <w:sz w:val="24"/>
        </w:rPr>
      </w:pPr>
      <w:r w:rsidRPr="003A71C0">
        <w:rPr>
          <w:sz w:val="24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3A71C0">
        <w:rPr>
          <w:sz w:val="24"/>
          <w:highlight w:val="lightGray"/>
        </w:rPr>
        <w:t>[</w:t>
      </w:r>
      <w:r w:rsidRPr="003A71C0">
        <w:rPr>
          <w:bCs/>
          <w:i/>
          <w:snapToGrid w:val="0"/>
          <w:sz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3A71C0">
        <w:rPr>
          <w:i/>
          <w:sz w:val="24"/>
        </w:rPr>
        <w:t>].</w:t>
      </w:r>
    </w:p>
    <w:p w14:paraId="31B1F213" w14:textId="77777777" w:rsidR="00087E62" w:rsidRPr="003A71C0" w:rsidRDefault="00087E62" w:rsidP="00087E62">
      <w:pPr>
        <w:pStyle w:val="a3"/>
        <w:numPr>
          <w:ilvl w:val="0"/>
          <w:numId w:val="1"/>
        </w:numPr>
        <w:spacing w:before="0" w:line="276" w:lineRule="auto"/>
        <w:rPr>
          <w:i/>
          <w:sz w:val="24"/>
        </w:rPr>
      </w:pPr>
      <w:r w:rsidRPr="003A71C0">
        <w:rPr>
          <w:sz w:val="24"/>
        </w:rPr>
        <w:t>Мы информируем, что</w:t>
      </w:r>
      <w:r w:rsidRPr="003A71C0">
        <w:rPr>
          <w:i/>
          <w:sz w:val="24"/>
          <w:highlight w:val="yellow"/>
        </w:rPr>
        <w:t xml:space="preserve"> </w:t>
      </w:r>
      <w:r w:rsidRPr="003A71C0">
        <w:rPr>
          <w:sz w:val="24"/>
          <w:highlight w:val="yellow"/>
        </w:rPr>
        <w:t>[</w:t>
      </w:r>
      <w:r w:rsidRPr="003A71C0">
        <w:rPr>
          <w:i/>
          <w:sz w:val="24"/>
          <w:highlight w:val="yellow"/>
        </w:rPr>
        <w:t>указывается наименование Участника</w:t>
      </w:r>
      <w:r w:rsidRPr="003A71C0">
        <w:rPr>
          <w:sz w:val="24"/>
          <w:highlight w:val="yellow"/>
        </w:rPr>
        <w:t>]</w:t>
      </w:r>
      <w:r w:rsidRPr="003A71C0">
        <w:rPr>
          <w:i/>
          <w:sz w:val="24"/>
          <w:highlight w:val="yellow"/>
        </w:rPr>
        <w:t xml:space="preserve"> является/не является</w:t>
      </w:r>
      <w:r w:rsidRPr="003A71C0">
        <w:rPr>
          <w:sz w:val="24"/>
        </w:rPr>
        <w:t xml:space="preserve"> субъектом </w:t>
      </w:r>
      <w:r w:rsidRPr="003A71C0">
        <w:rPr>
          <w:sz w:val="24"/>
          <w:highlight w:val="yellow"/>
        </w:rPr>
        <w:t>малого/среднего</w:t>
      </w:r>
      <w:r w:rsidRPr="003A71C0">
        <w:rPr>
          <w:sz w:val="24"/>
        </w:rPr>
        <w:t xml:space="preserve"> предпринимательства, что подтверждается</w:t>
      </w:r>
      <w:r w:rsidRPr="003A71C0">
        <w:rPr>
          <w:sz w:val="24"/>
          <w:highlight w:val="yellow"/>
        </w:rPr>
        <w:t xml:space="preserve"> </w:t>
      </w:r>
      <w:r w:rsidRPr="003A71C0">
        <w:rPr>
          <w:i/>
          <w:sz w:val="24"/>
          <w:highlight w:val="yellow"/>
        </w:rPr>
        <w:t>наличием/отсутствием</w:t>
      </w:r>
      <w:r w:rsidRPr="003A71C0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3A71C0">
        <w:rPr>
          <w:sz w:val="24"/>
          <w:highlight w:val="lightGray"/>
        </w:rPr>
        <w:t xml:space="preserve"> [</w:t>
      </w:r>
      <w:r w:rsidRPr="003A71C0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3A71C0">
          <w:rPr>
            <w:i/>
            <w:sz w:val="24"/>
            <w:highlight w:val="lightGray"/>
          </w:rPr>
          <w:t>положениями</w:t>
        </w:r>
      </w:hyperlink>
      <w:r w:rsidRPr="003A71C0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3A71C0">
        <w:rPr>
          <w:sz w:val="24"/>
          <w:highlight w:val="lightGray"/>
        </w:rPr>
        <w:t>: «…</w:t>
      </w:r>
      <w:r w:rsidRPr="003A71C0">
        <w:rPr>
          <w:i/>
          <w:sz w:val="24"/>
          <w:highlight w:val="yellow"/>
        </w:rPr>
        <w:t>,</w:t>
      </w:r>
      <w:r w:rsidRPr="003A71C0">
        <w:rPr>
          <w:sz w:val="24"/>
          <w:highlight w:val="yellow"/>
        </w:rPr>
        <w:t>что подтверждается прилагаемой декларацией.</w:t>
      </w:r>
      <w:r w:rsidRPr="003A71C0">
        <w:rPr>
          <w:sz w:val="24"/>
          <w:highlight w:val="lightGray"/>
        </w:rPr>
        <w:t>»]</w:t>
      </w:r>
    </w:p>
    <w:p w14:paraId="12A0879D" w14:textId="77777777" w:rsidR="00087E62" w:rsidRPr="003A71C0" w:rsidRDefault="00087E62" w:rsidP="00087E62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</w:rPr>
      </w:pP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3A71C0">
        <w:rPr>
          <w:i/>
          <w:sz w:val="24"/>
          <w:highlight w:val="yellow"/>
        </w:rPr>
        <w:t>]</w:t>
      </w:r>
      <w:r w:rsidRPr="003A71C0">
        <w:rPr>
          <w:i/>
          <w:sz w:val="24"/>
        </w:rPr>
        <w:t>.</w:t>
      </w:r>
    </w:p>
    <w:p w14:paraId="337F5B2B" w14:textId="77777777" w:rsidR="00087E62" w:rsidRPr="003A71C0" w:rsidRDefault="00087E62" w:rsidP="00087E62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3A71C0">
        <w:rPr>
          <w:sz w:val="24"/>
        </w:rPr>
        <w:t>Настоящая заявка действует в течение:</w:t>
      </w:r>
      <w:r w:rsidRPr="003A71C0">
        <w:rPr>
          <w:b/>
          <w:i/>
          <w:sz w:val="24"/>
        </w:rPr>
        <w:t xml:space="preserve"> </w:t>
      </w: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3A71C0">
        <w:rPr>
          <w:i/>
          <w:sz w:val="24"/>
          <w:highlight w:val="yellow"/>
        </w:rPr>
        <w:t>]</w:t>
      </w:r>
      <w:r w:rsidRPr="003A71C0">
        <w:rPr>
          <w:sz w:val="24"/>
          <w:highlight w:val="yellow"/>
        </w:rPr>
        <w:t>.</w:t>
      </w:r>
    </w:p>
    <w:p w14:paraId="37D93EE3" w14:textId="77777777" w:rsidR="00087E62" w:rsidRPr="002439BA" w:rsidRDefault="00087E62" w:rsidP="00087E62">
      <w:pPr>
        <w:pStyle w:val="a3"/>
        <w:spacing w:before="0" w:line="240" w:lineRule="auto"/>
        <w:ind w:left="930"/>
        <w:rPr>
          <w:b/>
          <w:i/>
          <w:sz w:val="24"/>
        </w:rPr>
      </w:pPr>
    </w:p>
    <w:p w14:paraId="244E6222" w14:textId="77777777" w:rsidR="00087E62" w:rsidRPr="002439BA" w:rsidRDefault="00087E62" w:rsidP="00087E62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6E1779C1" w14:textId="77777777" w:rsidR="00087E62" w:rsidRPr="008741B7" w:rsidRDefault="00087E62" w:rsidP="00087E62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15A6E54A" w14:textId="77777777" w:rsidR="00087E62" w:rsidRPr="008741B7" w:rsidRDefault="00087E62" w:rsidP="00087E62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</w:t>
      </w:r>
      <w:r>
        <w:rPr>
          <w:i/>
          <w:sz w:val="22"/>
          <w:szCs w:val="22"/>
          <w:highlight w:val="lightGray"/>
        </w:rPr>
        <w:t>выполнения поставок</w:t>
      </w:r>
      <w:r w:rsidRPr="008741B7">
        <w:rPr>
          <w:i/>
          <w:sz w:val="22"/>
          <w:szCs w:val="22"/>
          <w:highlight w:val="lightGray"/>
        </w:rPr>
        <w:t xml:space="preserve">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3EB70B3E" w14:textId="77777777" w:rsidR="00087E62" w:rsidRDefault="00087E62" w:rsidP="00087E62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lastRenderedPageBreak/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0F372EAE" w14:textId="77777777" w:rsidR="00087E62" w:rsidRPr="00826675" w:rsidRDefault="00087E62" w:rsidP="00087E62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087E62" w:rsidRPr="002439BA" w14:paraId="7691A157" w14:textId="77777777" w:rsidTr="00D74B65">
        <w:tc>
          <w:tcPr>
            <w:tcW w:w="3960" w:type="dxa"/>
            <w:tcBorders>
              <w:bottom w:val="single" w:sz="4" w:space="0" w:color="auto"/>
            </w:tcBorders>
          </w:tcPr>
          <w:p w14:paraId="530684EE" w14:textId="77777777"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3C266F62" w14:textId="77777777"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98BE309" w14:textId="77777777"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087E62" w:rsidRPr="002439BA" w14:paraId="60F56F46" w14:textId="77777777" w:rsidTr="00D74B65">
        <w:tc>
          <w:tcPr>
            <w:tcW w:w="3960" w:type="dxa"/>
            <w:tcBorders>
              <w:top w:val="single" w:sz="4" w:space="0" w:color="auto"/>
            </w:tcBorders>
          </w:tcPr>
          <w:p w14:paraId="4BE774F9" w14:textId="77777777" w:rsidR="00087E62" w:rsidRPr="002439BA" w:rsidRDefault="00087E62" w:rsidP="00D74B65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97F63BB" w14:textId="77777777"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721A64A" w14:textId="77777777" w:rsidR="00087E62" w:rsidRPr="002439BA" w:rsidRDefault="00087E62" w:rsidP="00D74B65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42BABD27" w14:textId="77777777" w:rsidR="00087E62" w:rsidRPr="002439BA" w:rsidRDefault="00087E62" w:rsidP="00087E62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10F74A27" w14:textId="77777777" w:rsidR="00087E62" w:rsidRPr="002439BA" w:rsidRDefault="00087E62" w:rsidP="00087E62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79E46A7E" w14:textId="77777777" w:rsidR="00087E62" w:rsidRPr="002439BA" w:rsidRDefault="00087E62" w:rsidP="00087E62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4AD66A0B" w14:textId="77777777" w:rsidR="00087E62" w:rsidRPr="002439BA" w:rsidRDefault="00087E62" w:rsidP="00087E62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1EAF1505" w14:textId="77777777"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DC61F4F" w14:textId="77777777"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74ABDFE7" w14:textId="77777777"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00B9A8B1" w14:textId="77777777"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6D8946DF" w14:textId="77777777"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4670B82C" w14:textId="77777777" w:rsidR="00087E62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6D564939" w14:textId="77777777"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2243F65C" w14:textId="77777777" w:rsidR="00087E62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244EFB92" w14:textId="77777777" w:rsidR="00087E62" w:rsidRPr="00AC14D1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0515C2D8" w14:textId="77777777" w:rsidR="00087E62" w:rsidRPr="00AC14D1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2EE091CA" w14:textId="77777777" w:rsidR="00087E62" w:rsidRDefault="00087E62" w:rsidP="00087E62">
      <w:pPr>
        <w:spacing w:after="0" w:line="240" w:lineRule="auto"/>
        <w:contextualSpacing/>
      </w:pPr>
    </w:p>
    <w:p w14:paraId="7845CA7F" w14:textId="77777777" w:rsidR="00087E62" w:rsidRDefault="00087E62" w:rsidP="00087E62">
      <w:pPr>
        <w:spacing w:after="0" w:line="240" w:lineRule="auto"/>
        <w:contextualSpacing/>
      </w:pPr>
    </w:p>
    <w:p w14:paraId="28765B5B" w14:textId="77777777" w:rsidR="00087E62" w:rsidRDefault="00087E62" w:rsidP="00087E62">
      <w:pPr>
        <w:spacing w:after="0" w:line="240" w:lineRule="auto"/>
        <w:contextualSpacing/>
      </w:pPr>
    </w:p>
    <w:p w14:paraId="5F9B7737" w14:textId="77777777" w:rsidR="00087E62" w:rsidRDefault="00087E62" w:rsidP="00087E62">
      <w:pPr>
        <w:spacing w:after="0" w:line="240" w:lineRule="auto"/>
        <w:contextualSpacing/>
      </w:pPr>
    </w:p>
    <w:p w14:paraId="6A396BEB" w14:textId="77777777" w:rsidR="00087E62" w:rsidRDefault="00087E62" w:rsidP="00087E62">
      <w:pPr>
        <w:spacing w:after="0" w:line="240" w:lineRule="auto"/>
        <w:contextualSpacing/>
      </w:pPr>
    </w:p>
    <w:p w14:paraId="37EE08A3" w14:textId="77777777" w:rsidR="00087E62" w:rsidRDefault="00087E62" w:rsidP="00087E62">
      <w:pPr>
        <w:spacing w:after="0" w:line="240" w:lineRule="auto"/>
        <w:contextualSpacing/>
      </w:pPr>
    </w:p>
    <w:p w14:paraId="41CE2F21" w14:textId="77777777" w:rsidR="00087E62" w:rsidRDefault="00087E62" w:rsidP="00087E62">
      <w:pPr>
        <w:spacing w:after="0" w:line="240" w:lineRule="auto"/>
        <w:contextualSpacing/>
      </w:pPr>
    </w:p>
    <w:p w14:paraId="1DF2DDA1" w14:textId="77777777" w:rsidR="00087E62" w:rsidRPr="001918BB" w:rsidRDefault="00087E62" w:rsidP="00087E62">
      <w:pPr>
        <w:spacing w:after="0" w:line="240" w:lineRule="auto"/>
        <w:contextualSpacing/>
      </w:pPr>
    </w:p>
    <w:p w14:paraId="092D3EC3" w14:textId="77777777" w:rsidR="00087E62" w:rsidRDefault="00087E62"/>
    <w:sectPr w:rsidR="00087E62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E62"/>
    <w:rsid w:val="00087E62"/>
    <w:rsid w:val="0073096C"/>
    <w:rsid w:val="00CB20F1"/>
    <w:rsid w:val="00E7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83280"/>
  <w15:chartTrackingRefBased/>
  <w15:docId w15:val="{CAA642B1-8639-48A6-A929-54D8D796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087E62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087E62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087E62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087E6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6">
    <w:name w:val="Таблица текст"/>
    <w:basedOn w:val="a"/>
    <w:rsid w:val="00087E6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а шапка"/>
    <w:basedOn w:val="a"/>
    <w:rsid w:val="00087E6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Толмачева Ирина Михайловна</cp:lastModifiedBy>
  <cp:revision>4</cp:revision>
  <dcterms:created xsi:type="dcterms:W3CDTF">2025-08-22T11:09:00Z</dcterms:created>
  <dcterms:modified xsi:type="dcterms:W3CDTF">2026-08-18T12:52:00Z</dcterms:modified>
</cp:coreProperties>
</file>